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B5AD" w14:textId="77777777" w:rsidR="00F375DE" w:rsidRDefault="00F375DE" w:rsidP="007D0BA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SPORTCONTRAINER</w:t>
      </w:r>
    </w:p>
    <w:p w14:paraId="2C8876FB" w14:textId="77777777" w:rsidR="00F375DE" w:rsidRDefault="00F375DE" w:rsidP="007D0BA1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0213F709" wp14:editId="52F8B7DC">
            <wp:extent cx="5760720" cy="3239135"/>
            <wp:effectExtent l="0" t="0" r="0" b="0"/>
            <wp:docPr id="5" name="Afbeelding 5" descr="Afbeelding met gras, boom, buiten, lucht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vrijdingsfestival stadspark (00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3974" w14:textId="77777777" w:rsidR="005F640D" w:rsidRPr="00F375DE" w:rsidRDefault="005F640D" w:rsidP="00F375DE">
      <w:pPr>
        <w:jc w:val="center"/>
        <w:rPr>
          <w:b/>
          <w:sz w:val="44"/>
          <w:szCs w:val="44"/>
        </w:rPr>
      </w:pPr>
      <w:r w:rsidRPr="00A17D20">
        <w:rPr>
          <w:b/>
          <w:sz w:val="52"/>
          <w:szCs w:val="52"/>
        </w:rPr>
        <w:t xml:space="preserve">FAQ </w:t>
      </w:r>
      <w:r w:rsidRPr="000248D1">
        <w:rPr>
          <w:b/>
          <w:sz w:val="44"/>
          <w:szCs w:val="44"/>
        </w:rPr>
        <w:t>Frequently Asked Questions</w:t>
      </w:r>
    </w:p>
    <w:p w14:paraId="362DC872" w14:textId="77777777" w:rsidR="00872C85" w:rsidRDefault="00872C85" w:rsidP="00872C85">
      <w:pPr>
        <w:pStyle w:val="Geenafstand"/>
        <w:rPr>
          <w:b/>
        </w:rPr>
      </w:pPr>
      <w:r>
        <w:rPr>
          <w:b/>
        </w:rPr>
        <w:t>Hoe groot is de SportContrainer?</w:t>
      </w:r>
    </w:p>
    <w:p w14:paraId="156F84D3" w14:textId="75455574" w:rsidR="00872C85" w:rsidRPr="00916F47" w:rsidRDefault="00872C85" w:rsidP="00872C85">
      <w:pPr>
        <w:pStyle w:val="Geenafstand"/>
        <w:rPr>
          <w:rFonts w:eastAsia="Times New Roman"/>
          <w:iCs/>
        </w:rPr>
      </w:pPr>
      <w:r w:rsidRPr="00916F47">
        <w:rPr>
          <w:iCs/>
        </w:rPr>
        <w:t>De SportContrainer is uitgeklapt (lxbxh)</w:t>
      </w:r>
      <w:r w:rsidRPr="00916F47">
        <w:rPr>
          <w:rFonts w:eastAsia="Times New Roman"/>
          <w:iCs/>
        </w:rPr>
        <w:t xml:space="preserve"> 6,1 x 6,5 x 2,6m.</w:t>
      </w:r>
      <w:r w:rsidR="00916F47" w:rsidRPr="00916F47">
        <w:rPr>
          <w:rFonts w:eastAsia="Times New Roman"/>
          <w:iCs/>
        </w:rPr>
        <w:t xml:space="preserve"> Voor het openen moet er ruimte achter open blijven, uitgangspunt is dat er een ruimte van 10x10m nodig is. </w:t>
      </w:r>
    </w:p>
    <w:p w14:paraId="52A78356" w14:textId="77777777" w:rsidR="00916F47" w:rsidRPr="00D02AFD" w:rsidRDefault="00916F47" w:rsidP="00872C85">
      <w:pPr>
        <w:pStyle w:val="Geenafstand"/>
        <w:rPr>
          <w:b/>
        </w:rPr>
      </w:pPr>
    </w:p>
    <w:p w14:paraId="72474A19" w14:textId="77777777" w:rsidR="00872C85" w:rsidRDefault="00872C85" w:rsidP="00A17D20">
      <w:pPr>
        <w:pStyle w:val="Geenafstand"/>
        <w:rPr>
          <w:b/>
        </w:rPr>
      </w:pPr>
    </w:p>
    <w:p w14:paraId="33F28ACF" w14:textId="77777777" w:rsidR="005F640D" w:rsidRPr="00A17D20" w:rsidRDefault="005F640D" w:rsidP="00A17D20">
      <w:pPr>
        <w:pStyle w:val="Geenafstand"/>
        <w:rPr>
          <w:b/>
        </w:rPr>
      </w:pPr>
      <w:r w:rsidRPr="00A17D20">
        <w:rPr>
          <w:b/>
        </w:rPr>
        <w:t>Als de SportContrainer in de openbare ruimte staat en zonder begeleiding wordt gebruikt (</w:t>
      </w:r>
      <w:r w:rsidR="00A0416A">
        <w:rPr>
          <w:b/>
        </w:rPr>
        <w:t xml:space="preserve">bijvoorbeeld in de </w:t>
      </w:r>
      <w:r w:rsidRPr="00A17D20">
        <w:rPr>
          <w:b/>
        </w:rPr>
        <w:t xml:space="preserve">avonduren) en er doet zich een ongeluk voor: wie is er dan aansprakelijk? </w:t>
      </w:r>
    </w:p>
    <w:p w14:paraId="7AC3E610" w14:textId="77777777" w:rsidR="00725957" w:rsidRPr="00916F47" w:rsidRDefault="005F640D" w:rsidP="002D627F">
      <w:pPr>
        <w:pStyle w:val="Geenafstand"/>
        <w:rPr>
          <w:iCs/>
          <w:color w:val="FF0000"/>
        </w:rPr>
      </w:pPr>
      <w:r w:rsidRPr="00916F47">
        <w:rPr>
          <w:iCs/>
        </w:rPr>
        <w:t xml:space="preserve">Gebruik is op eigen risico </w:t>
      </w:r>
    </w:p>
    <w:p w14:paraId="485DDCDD" w14:textId="77777777" w:rsidR="002D627F" w:rsidRPr="002D627F" w:rsidRDefault="002D627F" w:rsidP="002D627F">
      <w:pPr>
        <w:pStyle w:val="Geenafstand"/>
        <w:rPr>
          <w:i/>
          <w:iCs/>
        </w:rPr>
      </w:pPr>
    </w:p>
    <w:p w14:paraId="53EED73C" w14:textId="77777777" w:rsidR="005F640D" w:rsidRPr="00725957" w:rsidRDefault="00704569" w:rsidP="00725957">
      <w:pPr>
        <w:pStyle w:val="Geenafstand"/>
        <w:rPr>
          <w:i/>
        </w:rPr>
      </w:pPr>
      <w:r>
        <w:rPr>
          <w:b/>
        </w:rPr>
        <w:t>Zijn er regels voor het gebruik van de</w:t>
      </w:r>
      <w:r w:rsidR="00725957">
        <w:rPr>
          <w:b/>
        </w:rPr>
        <w:t xml:space="preserve"> SportContrainer</w:t>
      </w:r>
      <w:r w:rsidR="005F640D" w:rsidRPr="00725957">
        <w:rPr>
          <w:b/>
        </w:rPr>
        <w:t>?</w:t>
      </w:r>
      <w:r w:rsidR="005F640D" w:rsidRPr="00725957">
        <w:rPr>
          <w:i/>
        </w:rPr>
        <w:t xml:space="preserve"> </w:t>
      </w:r>
    </w:p>
    <w:p w14:paraId="0CC4078B" w14:textId="77777777" w:rsidR="005F640D" w:rsidRPr="00916F47" w:rsidRDefault="005F640D" w:rsidP="00725957">
      <w:pPr>
        <w:pStyle w:val="Geenafstand"/>
        <w:rPr>
          <w:iCs/>
        </w:rPr>
      </w:pPr>
      <w:r w:rsidRPr="00916F47">
        <w:rPr>
          <w:iCs/>
        </w:rPr>
        <w:t xml:space="preserve">Er zijn stickers geplaatst met de volgende regels: </w:t>
      </w:r>
    </w:p>
    <w:p w14:paraId="576224CE" w14:textId="77777777" w:rsidR="005F640D" w:rsidRPr="00916F47" w:rsidRDefault="005F640D" w:rsidP="00725957">
      <w:pPr>
        <w:pStyle w:val="Geenafstand"/>
        <w:rPr>
          <w:iCs/>
        </w:rPr>
      </w:pPr>
      <w:r w:rsidRPr="00916F47">
        <w:rPr>
          <w:iCs/>
        </w:rPr>
        <w:t>-Gebruik op eigen risico</w:t>
      </w:r>
    </w:p>
    <w:p w14:paraId="6B2ACD59" w14:textId="77777777" w:rsidR="005F640D" w:rsidRPr="00916F47" w:rsidRDefault="005F640D" w:rsidP="00725957">
      <w:pPr>
        <w:pStyle w:val="Geenafstand"/>
        <w:rPr>
          <w:iCs/>
        </w:rPr>
      </w:pPr>
      <w:r w:rsidRPr="00916F47">
        <w:rPr>
          <w:iCs/>
        </w:rPr>
        <w:t>-Niet op de SportContrainer klimmen</w:t>
      </w:r>
    </w:p>
    <w:p w14:paraId="6414B95B" w14:textId="77777777" w:rsidR="005F640D" w:rsidRPr="00916F47" w:rsidRDefault="005F640D" w:rsidP="00725957">
      <w:pPr>
        <w:pStyle w:val="Geenafstand"/>
        <w:rPr>
          <w:iCs/>
        </w:rPr>
      </w:pPr>
      <w:r w:rsidRPr="00916F47">
        <w:rPr>
          <w:iCs/>
        </w:rPr>
        <w:t>-We gaan respectvol met elkaar om</w:t>
      </w:r>
    </w:p>
    <w:p w14:paraId="0A17B2CD" w14:textId="77777777" w:rsidR="002D627F" w:rsidRDefault="002D627F" w:rsidP="00BE5A4A">
      <w:pPr>
        <w:pStyle w:val="Geenafstand"/>
        <w:rPr>
          <w:color w:val="FF0000"/>
        </w:rPr>
      </w:pPr>
    </w:p>
    <w:p w14:paraId="4A3314AD" w14:textId="77777777" w:rsidR="005F640D" w:rsidRPr="00BE5A4A" w:rsidRDefault="005F640D" w:rsidP="00BE5A4A">
      <w:pPr>
        <w:pStyle w:val="Geenafstand"/>
        <w:rPr>
          <w:b/>
        </w:rPr>
      </w:pPr>
      <w:r w:rsidRPr="00BE5A4A">
        <w:rPr>
          <w:b/>
        </w:rPr>
        <w:t>Is er een gebruikershandleiding?</w:t>
      </w:r>
    </w:p>
    <w:p w14:paraId="24ACFF26" w14:textId="77777777" w:rsidR="005F640D" w:rsidRPr="00916F47" w:rsidRDefault="005F640D" w:rsidP="00BE5A4A">
      <w:pPr>
        <w:pStyle w:val="Geenafstand"/>
        <w:rPr>
          <w:iCs/>
        </w:rPr>
      </w:pPr>
      <w:r w:rsidRPr="00916F47">
        <w:rPr>
          <w:iCs/>
        </w:rPr>
        <w:t>Ja, er is een gebruikershandleiding, een verkorte handleiding en een veiligheidshandboek. Dit wordt gemaild zodra de SportContrainer is gehuurd.</w:t>
      </w:r>
    </w:p>
    <w:p w14:paraId="1BC52787" w14:textId="77777777" w:rsidR="002D627F" w:rsidRDefault="002D627F" w:rsidP="00BE5A4A">
      <w:pPr>
        <w:pStyle w:val="Geenafstand"/>
        <w:rPr>
          <w:color w:val="FF0000"/>
        </w:rPr>
      </w:pPr>
    </w:p>
    <w:p w14:paraId="758A2DE5" w14:textId="77777777" w:rsidR="005F640D" w:rsidRPr="00BE5A4A" w:rsidRDefault="005F640D" w:rsidP="00BE5A4A">
      <w:pPr>
        <w:pStyle w:val="Geenafstand"/>
        <w:rPr>
          <w:b/>
        </w:rPr>
      </w:pPr>
      <w:r w:rsidRPr="00BE5A4A">
        <w:rPr>
          <w:b/>
        </w:rPr>
        <w:t xml:space="preserve">Moeten er valmatten onder liggen? </w:t>
      </w:r>
    </w:p>
    <w:p w14:paraId="510FB1D0" w14:textId="77777777" w:rsidR="005F640D" w:rsidRPr="00916F47" w:rsidRDefault="00BE5A4A" w:rsidP="00BE5A4A">
      <w:pPr>
        <w:pStyle w:val="Geenafstand"/>
        <w:rPr>
          <w:iCs/>
        </w:rPr>
      </w:pPr>
      <w:r w:rsidRPr="00916F47">
        <w:rPr>
          <w:iCs/>
        </w:rPr>
        <w:t>D</w:t>
      </w:r>
      <w:r w:rsidR="005F640D" w:rsidRPr="00916F47">
        <w:rPr>
          <w:iCs/>
        </w:rPr>
        <w:t xml:space="preserve">e valondergrond is berekend op het vallen als je aan bijvoorbeeld stangen van de SportContrainer hangt. Geen enkele valondergrond kan een val ‘opvangen’ als er op de </w:t>
      </w:r>
      <w:r w:rsidR="00085F55" w:rsidRPr="00916F47">
        <w:rPr>
          <w:iCs/>
        </w:rPr>
        <w:t>Sport</w:t>
      </w:r>
      <w:r w:rsidR="005F640D" w:rsidRPr="00916F47">
        <w:rPr>
          <w:iCs/>
        </w:rPr>
        <w:t xml:space="preserve">Contrainer </w:t>
      </w:r>
      <w:r w:rsidR="005F640D" w:rsidRPr="00916F47">
        <w:rPr>
          <w:iCs/>
          <w:u w:val="single"/>
        </w:rPr>
        <w:t xml:space="preserve">geklommen </w:t>
      </w:r>
      <w:r w:rsidR="005F640D" w:rsidRPr="00916F47">
        <w:rPr>
          <w:iCs/>
        </w:rPr>
        <w:t xml:space="preserve">wordt en iemand er dan afvalt. </w:t>
      </w:r>
    </w:p>
    <w:p w14:paraId="622549B5" w14:textId="77777777" w:rsidR="002D627F" w:rsidRDefault="002D627F" w:rsidP="002D627F">
      <w:pPr>
        <w:pStyle w:val="Geenafstand"/>
        <w:rPr>
          <w:b/>
        </w:rPr>
      </w:pPr>
    </w:p>
    <w:p w14:paraId="4B899A17" w14:textId="77777777" w:rsidR="00F375DE" w:rsidRDefault="00F375DE" w:rsidP="002D627F">
      <w:pPr>
        <w:pStyle w:val="Geenafstand"/>
        <w:rPr>
          <w:b/>
        </w:rPr>
      </w:pPr>
    </w:p>
    <w:p w14:paraId="6C726EFB" w14:textId="77777777" w:rsidR="00F61F53" w:rsidRDefault="00F61F53" w:rsidP="002D627F">
      <w:pPr>
        <w:pStyle w:val="Geenafstand"/>
        <w:rPr>
          <w:b/>
        </w:rPr>
      </w:pPr>
      <w:r>
        <w:rPr>
          <w:b/>
        </w:rPr>
        <w:lastRenderedPageBreak/>
        <w:t>Zijn er andere losse materialen aanwezig?</w:t>
      </w:r>
    </w:p>
    <w:p w14:paraId="7D189136" w14:textId="506D1E63" w:rsidR="00F61F53" w:rsidRPr="00916F47" w:rsidRDefault="002809D8" w:rsidP="002D627F">
      <w:pPr>
        <w:pStyle w:val="Geenafstand"/>
        <w:rPr>
          <w:iCs/>
        </w:rPr>
      </w:pPr>
      <w:r>
        <w:rPr>
          <w:iCs/>
        </w:rPr>
        <w:t xml:space="preserve">Nee. </w:t>
      </w:r>
      <w:r w:rsidR="00F61F53" w:rsidRPr="00916F47">
        <w:rPr>
          <w:iCs/>
        </w:rPr>
        <w:t>In de berging van de SportContrainer liggen</w:t>
      </w:r>
      <w:r>
        <w:rPr>
          <w:iCs/>
        </w:rPr>
        <w:t xml:space="preserve"> geen materialen, maar de berging kan wel gebruikt worden als opslag</w:t>
      </w:r>
      <w:r w:rsidR="00F61F53" w:rsidRPr="00916F47">
        <w:rPr>
          <w:iCs/>
        </w:rPr>
        <w:t xml:space="preserve">. De berging is voorzien van een cijferslot. De code hiervoor ontvangt de huurder.  </w:t>
      </w:r>
    </w:p>
    <w:p w14:paraId="3287B28A" w14:textId="77777777" w:rsidR="00F61F53" w:rsidRDefault="00F61F53" w:rsidP="002D627F">
      <w:pPr>
        <w:pStyle w:val="Geenafstand"/>
        <w:rPr>
          <w:b/>
        </w:rPr>
      </w:pPr>
    </w:p>
    <w:p w14:paraId="1AD91D98" w14:textId="77777777" w:rsidR="002D627F" w:rsidRPr="002D627F" w:rsidRDefault="005F640D" w:rsidP="002D627F">
      <w:pPr>
        <w:pStyle w:val="Geenafstand"/>
        <w:rPr>
          <w:b/>
        </w:rPr>
      </w:pPr>
      <w:r w:rsidRPr="002D627F">
        <w:rPr>
          <w:b/>
        </w:rPr>
        <w:t xml:space="preserve">Mogen kinderen van </w:t>
      </w:r>
      <w:r w:rsidR="00DC45B7">
        <w:rPr>
          <w:b/>
        </w:rPr>
        <w:t>6</w:t>
      </w:r>
      <w:r w:rsidRPr="002D627F">
        <w:rPr>
          <w:b/>
        </w:rPr>
        <w:t xml:space="preserve">-12 jaar </w:t>
      </w:r>
      <w:r w:rsidR="002D627F" w:rsidRPr="002D627F">
        <w:rPr>
          <w:b/>
        </w:rPr>
        <w:t xml:space="preserve">er </w:t>
      </w:r>
      <w:r w:rsidRPr="002D627F">
        <w:rPr>
          <w:b/>
        </w:rPr>
        <w:t xml:space="preserve">gebruik van maken? </w:t>
      </w:r>
    </w:p>
    <w:p w14:paraId="1651124F" w14:textId="77777777" w:rsidR="005F640D" w:rsidRPr="00916F47" w:rsidRDefault="005F640D" w:rsidP="002D627F">
      <w:pPr>
        <w:pStyle w:val="Geenafstand"/>
        <w:rPr>
          <w:iCs/>
        </w:rPr>
      </w:pPr>
      <w:r w:rsidRPr="00916F47">
        <w:rPr>
          <w:iCs/>
        </w:rPr>
        <w:t xml:space="preserve">Dat mag. De SportContrainer is echter een sporttoestel en is niet bedoeld als speeltoestel. </w:t>
      </w:r>
      <w:r w:rsidR="001D1AD5" w:rsidRPr="00916F47">
        <w:rPr>
          <w:iCs/>
        </w:rPr>
        <w:t xml:space="preserve">Begeleiding bij deze leeftijdsgroep is wenselijk. </w:t>
      </w:r>
    </w:p>
    <w:p w14:paraId="3F381C1E" w14:textId="77777777" w:rsidR="003E3C96" w:rsidRDefault="003E3C96" w:rsidP="003E3C96">
      <w:pPr>
        <w:pStyle w:val="Geenafstand"/>
      </w:pPr>
    </w:p>
    <w:p w14:paraId="669B864F" w14:textId="77777777" w:rsidR="003E3C96" w:rsidRPr="003E3C96" w:rsidRDefault="005F640D" w:rsidP="003E3C96">
      <w:pPr>
        <w:pStyle w:val="Geenafstand"/>
        <w:rPr>
          <w:b/>
        </w:rPr>
      </w:pPr>
      <w:r w:rsidRPr="003E3C96">
        <w:rPr>
          <w:b/>
        </w:rPr>
        <w:t>Moet dat onder begeleiding van een gecertificeerd iemand, of mag dat ook</w:t>
      </w:r>
      <w:r w:rsidR="003E3C96">
        <w:rPr>
          <w:b/>
        </w:rPr>
        <w:t xml:space="preserve"> bijvoorbeeld</w:t>
      </w:r>
      <w:r w:rsidRPr="003E3C96">
        <w:rPr>
          <w:b/>
        </w:rPr>
        <w:t xml:space="preserve"> een jongerenwerker zijn? </w:t>
      </w:r>
    </w:p>
    <w:p w14:paraId="777C759D" w14:textId="77777777" w:rsidR="005F640D" w:rsidRPr="00916F47" w:rsidRDefault="005F640D" w:rsidP="003E3C96">
      <w:pPr>
        <w:pStyle w:val="Geenafstand"/>
        <w:rPr>
          <w:iCs/>
        </w:rPr>
      </w:pPr>
      <w:r w:rsidRPr="00916F47">
        <w:rPr>
          <w:iCs/>
        </w:rPr>
        <w:t xml:space="preserve">Dat mag ook een jongerenwerker zijn. </w:t>
      </w:r>
    </w:p>
    <w:p w14:paraId="7CB8FDF8" w14:textId="77777777" w:rsidR="003E3C96" w:rsidRPr="003E3C96" w:rsidRDefault="003E3C96" w:rsidP="003E3C96">
      <w:pPr>
        <w:pStyle w:val="Geenafstand"/>
        <w:rPr>
          <w:i/>
        </w:rPr>
      </w:pPr>
    </w:p>
    <w:p w14:paraId="5FF40FB3" w14:textId="77777777" w:rsidR="003E3C96" w:rsidRPr="003E3C96" w:rsidRDefault="005F640D" w:rsidP="003E3C96">
      <w:pPr>
        <w:pStyle w:val="Geenafstand"/>
        <w:rPr>
          <w:b/>
        </w:rPr>
      </w:pPr>
      <w:r w:rsidRPr="003E3C96">
        <w:rPr>
          <w:b/>
        </w:rPr>
        <w:t>Moet er vooraf toestemming van de buurt gevraagd worden?  </w:t>
      </w:r>
    </w:p>
    <w:p w14:paraId="310B2291" w14:textId="77777777" w:rsidR="005F640D" w:rsidRPr="00916F47" w:rsidRDefault="003E3C96" w:rsidP="003E3C96">
      <w:pPr>
        <w:pStyle w:val="Geenafstand"/>
        <w:rPr>
          <w:iCs/>
        </w:rPr>
      </w:pPr>
      <w:r w:rsidRPr="00916F47">
        <w:rPr>
          <w:iCs/>
        </w:rPr>
        <w:t xml:space="preserve">Vooraf hoeft geen toestemming aan de buurt te worden gevraagd. </w:t>
      </w:r>
      <w:r w:rsidR="005F640D" w:rsidRPr="00916F47">
        <w:rPr>
          <w:iCs/>
        </w:rPr>
        <w:t xml:space="preserve">Het is </w:t>
      </w:r>
      <w:r w:rsidRPr="00916F47">
        <w:rPr>
          <w:iCs/>
        </w:rPr>
        <w:t xml:space="preserve">wel </w:t>
      </w:r>
      <w:r w:rsidR="005F640D" w:rsidRPr="00916F47">
        <w:rPr>
          <w:iCs/>
        </w:rPr>
        <w:t>aan te raden om vooraf de buurt en</w:t>
      </w:r>
      <w:r w:rsidR="00BE5EBF" w:rsidRPr="00916F47">
        <w:rPr>
          <w:iCs/>
        </w:rPr>
        <w:t>/of</w:t>
      </w:r>
      <w:r w:rsidR="005F640D" w:rsidRPr="00916F47">
        <w:rPr>
          <w:iCs/>
        </w:rPr>
        <w:t xml:space="preserve"> de ouders van de school te informeren </w:t>
      </w:r>
      <w:r w:rsidR="00BE5EBF" w:rsidRPr="00916F47">
        <w:rPr>
          <w:iCs/>
        </w:rPr>
        <w:t>over</w:t>
      </w:r>
      <w:r w:rsidR="005F640D" w:rsidRPr="00916F47">
        <w:rPr>
          <w:iCs/>
        </w:rPr>
        <w:t xml:space="preserve"> de </w:t>
      </w:r>
      <w:r w:rsidR="00D05A1D" w:rsidRPr="00916F47">
        <w:rPr>
          <w:iCs/>
        </w:rPr>
        <w:t xml:space="preserve">aanwezigheid van de </w:t>
      </w:r>
      <w:r w:rsidR="005F640D" w:rsidRPr="00916F47">
        <w:rPr>
          <w:iCs/>
        </w:rPr>
        <w:t>SportContrainer</w:t>
      </w:r>
      <w:r w:rsidR="00D05A1D" w:rsidRPr="00916F47">
        <w:rPr>
          <w:iCs/>
        </w:rPr>
        <w:t>. Vermeld hierbij de periode! Daarnaast is het belangrijk om aan te geven dat het</w:t>
      </w:r>
      <w:r w:rsidR="005F640D" w:rsidRPr="00916F47">
        <w:rPr>
          <w:iCs/>
        </w:rPr>
        <w:t xml:space="preserve"> gebruik voor eigen risico is.  </w:t>
      </w:r>
    </w:p>
    <w:p w14:paraId="1339D4AB" w14:textId="77777777" w:rsidR="00AF0398" w:rsidRDefault="00AF0398" w:rsidP="00A40AAB">
      <w:pPr>
        <w:pStyle w:val="Geenafstand"/>
        <w:rPr>
          <w:b/>
        </w:rPr>
      </w:pPr>
    </w:p>
    <w:p w14:paraId="2CA05C3E" w14:textId="77777777" w:rsidR="001D1AD5" w:rsidRPr="00AF0398" w:rsidRDefault="001D1AD5" w:rsidP="00A40AAB">
      <w:pPr>
        <w:pStyle w:val="Geenafstand"/>
        <w:rPr>
          <w:b/>
        </w:rPr>
      </w:pPr>
      <w:r w:rsidRPr="00AF0398">
        <w:rPr>
          <w:b/>
        </w:rPr>
        <w:t>Zijn er kosten verbonden aan het huren van de SportContrainer?</w:t>
      </w:r>
    </w:p>
    <w:p w14:paraId="1EFF923D" w14:textId="0572CE85" w:rsidR="001D1AD5" w:rsidRPr="00916F47" w:rsidRDefault="001D1AD5" w:rsidP="00A40AAB">
      <w:pPr>
        <w:pStyle w:val="Geenafstand"/>
        <w:rPr>
          <w:iCs/>
        </w:rPr>
      </w:pPr>
      <w:r w:rsidRPr="00916F47">
        <w:rPr>
          <w:iCs/>
        </w:rPr>
        <w:t xml:space="preserve">De huur van de SportContrainer is </w:t>
      </w:r>
      <w:r w:rsidR="00F61F53" w:rsidRPr="00916F47">
        <w:rPr>
          <w:iCs/>
        </w:rPr>
        <w:t xml:space="preserve">vooralsnog </w:t>
      </w:r>
      <w:r w:rsidRPr="00916F47">
        <w:rPr>
          <w:iCs/>
        </w:rPr>
        <w:t>gratis.</w:t>
      </w:r>
      <w:r w:rsidR="00F61F53" w:rsidRPr="00916F47">
        <w:rPr>
          <w:iCs/>
        </w:rPr>
        <w:t xml:space="preserve"> </w:t>
      </w:r>
    </w:p>
    <w:p w14:paraId="4D99EE39" w14:textId="77777777" w:rsidR="00D02AFD" w:rsidRDefault="00D02AFD" w:rsidP="00A40AAB">
      <w:pPr>
        <w:pStyle w:val="Geenafstand"/>
        <w:rPr>
          <w:i/>
        </w:rPr>
      </w:pPr>
    </w:p>
    <w:p w14:paraId="2554E629" w14:textId="77777777" w:rsidR="00CA2832" w:rsidRDefault="00CA2832" w:rsidP="00A40AAB">
      <w:pPr>
        <w:pStyle w:val="Geenafstand"/>
        <w:rPr>
          <w:b/>
        </w:rPr>
      </w:pPr>
      <w:r>
        <w:rPr>
          <w:b/>
        </w:rPr>
        <w:t>Hoe en b</w:t>
      </w:r>
      <w:r w:rsidR="00D02AFD">
        <w:rPr>
          <w:b/>
        </w:rPr>
        <w:t>ij wie kan ik het huren van de SportContrainer aanvragen</w:t>
      </w:r>
      <w:r w:rsidR="001324DA">
        <w:rPr>
          <w:b/>
        </w:rPr>
        <w:t xml:space="preserve">?   </w:t>
      </w:r>
    </w:p>
    <w:p w14:paraId="450E8A7C" w14:textId="77777777" w:rsidR="00D02AFD" w:rsidRPr="00916F47" w:rsidRDefault="00704569" w:rsidP="00A40AAB">
      <w:pPr>
        <w:pStyle w:val="Geenafstand"/>
        <w:rPr>
          <w:iCs/>
        </w:rPr>
      </w:pPr>
      <w:r w:rsidRPr="00916F47">
        <w:rPr>
          <w:iCs/>
        </w:rPr>
        <w:t xml:space="preserve">Ga naar de site </w:t>
      </w:r>
      <w:hyperlink r:id="rId7" w:history="1">
        <w:r w:rsidRPr="00916F47">
          <w:rPr>
            <w:rStyle w:val="Hyperlink"/>
            <w:iCs/>
          </w:rPr>
          <w:t>www.sport050.nl</w:t>
        </w:r>
      </w:hyperlink>
      <w:r w:rsidRPr="00916F47">
        <w:rPr>
          <w:iCs/>
        </w:rPr>
        <w:t xml:space="preserve"> of neem contact </w:t>
      </w:r>
      <w:r w:rsidR="00D31AAF" w:rsidRPr="00916F47">
        <w:rPr>
          <w:iCs/>
        </w:rPr>
        <w:t>op met de gemeente Groningen via telefoon 14 050 of via Sport050 (050- 367 67 67).</w:t>
      </w:r>
    </w:p>
    <w:p w14:paraId="59E39DD9" w14:textId="77777777" w:rsidR="00E17925" w:rsidRPr="00F375DE" w:rsidRDefault="00E17925" w:rsidP="00A40AAB">
      <w:pPr>
        <w:pStyle w:val="Geenafstand"/>
        <w:rPr>
          <w:b/>
          <w:i/>
        </w:rPr>
      </w:pPr>
    </w:p>
    <w:p w14:paraId="0C2B6FC4" w14:textId="77777777" w:rsidR="00872C85" w:rsidRPr="007D0BA1" w:rsidRDefault="00872C85" w:rsidP="00A40AAB">
      <w:pPr>
        <w:pStyle w:val="Geenafstand"/>
        <w:rPr>
          <w:b/>
        </w:rPr>
      </w:pPr>
      <w:r w:rsidRPr="007D0BA1">
        <w:rPr>
          <w:b/>
        </w:rPr>
        <w:t>Wie regelt het transport?</w:t>
      </w:r>
    </w:p>
    <w:p w14:paraId="796B7530" w14:textId="75E94316" w:rsidR="00872C85" w:rsidRPr="00916F47" w:rsidRDefault="00872C85" w:rsidP="00A40AAB">
      <w:pPr>
        <w:pStyle w:val="Geenafstand"/>
        <w:rPr>
          <w:iCs/>
        </w:rPr>
      </w:pPr>
      <w:r w:rsidRPr="00916F47">
        <w:rPr>
          <w:iCs/>
        </w:rPr>
        <w:t xml:space="preserve">Het transport wordt via de gemeente geregeld. Voordat de SportContrainer definitief kan worden gereserveerd, wordt gekeken of de locatie geschikt is. </w:t>
      </w:r>
      <w:r w:rsidR="007D0BA1" w:rsidRPr="00916F47">
        <w:rPr>
          <w:iCs/>
        </w:rPr>
        <w:t>Er wordt o</w:t>
      </w:r>
      <w:r w:rsidR="00DB01CA">
        <w:rPr>
          <w:iCs/>
        </w:rPr>
        <w:t xml:space="preserve">nder ander </w:t>
      </w:r>
      <w:r w:rsidR="007D0BA1" w:rsidRPr="00916F47">
        <w:rPr>
          <w:iCs/>
        </w:rPr>
        <w:t>gelet op bereikbaarheid van de hulpdiensten in geval van calamiteiten.</w:t>
      </w:r>
    </w:p>
    <w:p w14:paraId="2A7B9B1D" w14:textId="77777777" w:rsidR="00F375DE" w:rsidRDefault="00F375DE" w:rsidP="00A40AAB">
      <w:pPr>
        <w:pStyle w:val="Geenafstand"/>
        <w:rPr>
          <w:i/>
        </w:rPr>
      </w:pPr>
    </w:p>
    <w:p w14:paraId="62FA77EE" w14:textId="77777777" w:rsidR="00F375DE" w:rsidRDefault="00F375DE" w:rsidP="00A40AAB">
      <w:pPr>
        <w:pStyle w:val="Geenafstand"/>
        <w:rPr>
          <w:i/>
        </w:rPr>
      </w:pPr>
    </w:p>
    <w:p w14:paraId="3DD7E1D8" w14:textId="77777777" w:rsidR="00F375DE" w:rsidRDefault="00F375DE" w:rsidP="00A40AAB">
      <w:pPr>
        <w:pStyle w:val="Geenafstand"/>
        <w:rPr>
          <w:i/>
        </w:rPr>
      </w:pPr>
    </w:p>
    <w:p w14:paraId="1DFFE307" w14:textId="77777777" w:rsidR="00F375DE" w:rsidRDefault="00F375DE" w:rsidP="00A40AAB">
      <w:pPr>
        <w:pStyle w:val="Geenafstand"/>
        <w:rPr>
          <w:i/>
        </w:rPr>
      </w:pPr>
    </w:p>
    <w:p w14:paraId="7CB548EC" w14:textId="77777777" w:rsidR="00E17925" w:rsidRDefault="00E17925" w:rsidP="00A40AAB">
      <w:pPr>
        <w:pStyle w:val="Geenafstand"/>
        <w:rPr>
          <w:i/>
        </w:rPr>
      </w:pPr>
    </w:p>
    <w:p w14:paraId="51BB8D94" w14:textId="77777777" w:rsidR="00E17925" w:rsidRPr="007D0BA1" w:rsidRDefault="00D31AAF" w:rsidP="00A40AAB">
      <w:pPr>
        <w:pStyle w:val="Geenafstand"/>
        <w:rPr>
          <w:i/>
        </w:rPr>
      </w:pPr>
      <w:r>
        <w:rPr>
          <w:b/>
          <w:noProof/>
          <w:sz w:val="44"/>
          <w:szCs w:val="44"/>
        </w:rPr>
        <w:drawing>
          <wp:inline distT="0" distB="0" distL="0" distR="0" wp14:anchorId="2AB2577B" wp14:editId="16D2CB06">
            <wp:extent cx="2588400" cy="1724400"/>
            <wp:effectExtent l="0" t="0" r="2540" b="9525"/>
            <wp:docPr id="2" name="Afbeelding 2" descr="Afbeelding met lucht, hek, buiten, persoo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5DE">
        <w:rPr>
          <w:b/>
          <w:noProof/>
          <w:sz w:val="44"/>
          <w:szCs w:val="44"/>
        </w:rPr>
        <w:t xml:space="preserve">       </w:t>
      </w:r>
      <w:r w:rsidR="00F375DE">
        <w:rPr>
          <w:b/>
          <w:noProof/>
          <w:sz w:val="44"/>
          <w:szCs w:val="44"/>
        </w:rPr>
        <w:drawing>
          <wp:inline distT="0" distB="0" distL="0" distR="0" wp14:anchorId="2FC367A4" wp14:editId="766BDCD6">
            <wp:extent cx="2664000" cy="1774800"/>
            <wp:effectExtent l="0" t="0" r="3175" b="0"/>
            <wp:docPr id="4" name="Afbeelding 4" descr="Afbeelding met gras, buiten, lucht, hek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4CBF" w14:textId="77777777" w:rsidR="001324DA" w:rsidRDefault="00D31AAF" w:rsidP="00A40AAB">
      <w:pPr>
        <w:pStyle w:val="Geenafstand"/>
        <w:rPr>
          <w:b/>
        </w:rPr>
      </w:pPr>
      <w:r>
        <w:rPr>
          <w:i/>
          <w:iCs/>
          <w:noProof/>
          <w:color w:val="FF0000"/>
        </w:rPr>
        <w:drawing>
          <wp:inline distT="0" distB="0" distL="0" distR="0" wp14:anchorId="2303EAEA" wp14:editId="6857DF82">
            <wp:extent cx="1332000" cy="856800"/>
            <wp:effectExtent l="0" t="0" r="190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meente Groning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                   </w:t>
      </w:r>
      <w:r>
        <w:rPr>
          <w:b/>
          <w:noProof/>
        </w:rPr>
        <w:drawing>
          <wp:inline distT="0" distB="0" distL="0" distR="0" wp14:anchorId="0E266987" wp14:editId="72AB17B6">
            <wp:extent cx="2008800" cy="565200"/>
            <wp:effectExtent l="0" t="0" r="0" b="6350"/>
            <wp:docPr id="3" name="Afbeelding 3" descr="Afbeelding met illustratie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rt0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4D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5B60B" w14:textId="77777777" w:rsidR="001D1AD5" w:rsidRDefault="001D1AD5" w:rsidP="001D1AD5">
      <w:pPr>
        <w:spacing w:after="0" w:line="240" w:lineRule="auto"/>
      </w:pPr>
      <w:r>
        <w:separator/>
      </w:r>
    </w:p>
  </w:endnote>
  <w:endnote w:type="continuationSeparator" w:id="0">
    <w:p w14:paraId="1F51CC3B" w14:textId="77777777" w:rsidR="001D1AD5" w:rsidRDefault="001D1AD5" w:rsidP="001D1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FEE0" w14:textId="77777777" w:rsidR="007D0BA1" w:rsidRDefault="007D0BA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EF937" w14:textId="77777777" w:rsidR="001D1AD5" w:rsidRDefault="00EF35B9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1CD342" wp14:editId="4FE1621E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e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hthoek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kstvak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31DE8" w14:textId="2E6B4C2F" w:rsidR="00C94EE1" w:rsidRPr="00C94EE1" w:rsidRDefault="00EF35B9">
                            <w:pPr>
                              <w:pStyle w:val="Voettekst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Gemeente Groningen – </w:t>
                            </w:r>
                            <w:r w:rsidR="00DB01CA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april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1CD342" id="Groep 155" o:spid="_x0000_s1026" style="position:absolute;margin-left:0;margin-top:0;width:468pt;height:21.6pt;z-index:251662336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4JZAMAAIUKAAAOAAAAZHJzL2Uyb0RvYy54bWzEVl1P2zAUfZ+0/2D5faRNvyAiRR1b0SQE&#10;CJh4dh2nierYnu02Yb9+185HaakYgonxEPxx77n2yT2nOT2rCo42TJtcihj3j3oYMUFlkotljH/e&#10;z78cY2QsEQnhUrAYPzKDz6afP52WKmKhzCRPmEYAIkxUqhhn1qooCAzNWEHMkVRMwGYqdUEsTPUy&#10;SDQpAb3gQdjrjYNS6kRpSZkxsPqt3sRTj5+mjNrrNDXMIh5jOJv1T+2fC/cMpqckWmqispw2xyBv&#10;OEVBcgFFO6hvxBK01vkzqCKnWhqZ2iMqi0CmaU6ZvwPcpt/bu82Flmvl77KMyqXqaAJq93h6Myy9&#10;2lxodaduNDBRqiVw4WfuLlWqC/cfTokqT9ljRxmrLKKwODoZDsY9YJbCXjgZDsKGU5oB8c/SaPb9&#10;5cSgLRvsHKZU0B5my4B5HwN3GVHME2siYOBGozyB7h2NMRKkgDa9ZTSzmWQrt+aZ8YEdTyYyQNk7&#10;SeruSiKljb1gskBuEGMNfevbiWwujYX6ENqGuKJG8jyZ55z7idMKO+cabQh0+WLZr1O5yki95F8J&#10;QHhVuUgPuAPChYMS0oHW9dwKvIT2pn5kHzlzcVzcshQ4gwYIfbEOuS5IKGXC1ucwGUlYvTzqwZ+j&#10;89lZPKBDTqF+h90A7N6vxa5hmniXyrzcu+TeSwerk7sMX1kK2yUXuZD6EACHWzWV6/iWpJoax9JC&#10;Jo/QUVrWZmMUnefwVi+JsTdEg7uAWsAx7TU8Ui7LGMtmhFEm9e9D6y4eWh52MSrBrWJsfq2JZhjx&#10;HwLEcNIfDp29+clwNAEVIv10Z/F0R6yLcwmt0gdvVtQPXbzl7TDVsngAY525qrBFBIXaMaZWt5Nz&#10;W7soWDNls5kPA0tTxF6KO0UduGPVde199UC0alrbgnNcyVaAJNrr8DrWZQo5W1uZ5r79t7w2fIMZ&#10;OL/6EFeYtK5wz1bGbsgK9UeTPVdAtvoqQQ6+O7xWDvtDGB57uzzgpIPRoDcCsr2TjsLJoJVK68Ot&#10;A7zSJDoxO70iaLPxAOBrandl3mqn8Zrt8f3ogOhfoa3Din5F4kcrOln9VdG2WlQgesfG/xA39MQB&#10;YcPqvxG1/TBJG+UkPX9J0v5nH751/G9E813mPqaezr0FbL8ep38AAAD//wMAUEsDBBQABgAIAAAA&#10;IQBUEHkr2wAAAAQBAAAPAAAAZHJzL2Rvd25yZXYueG1sTI9BS8NAEIXvgv9hGcGb3aTRojGbUop6&#10;KkJbQbxNk2kSmp0N2W2S/ntHL3p58HjDe99ky8m2aqDeN44NxLMIFHHhyoYrAx/717tHUD4gl9g6&#10;JgMX8rDMr68yTEs38paGXaiUlLBP0UAdQpdq7YuaLPqZ64glO7reYhDbV7rscZRy2+p5FC20xYZl&#10;ocaO1jUVp93ZGngbcVwl8cuwOR3Xl6/9w/vnJiZjbm+m1TOoQFP4O4YffEGHXJgO7sylV60BeST8&#10;qmRPyULswcB9MgedZ/o/fP4NAAD//wMAUEsBAi0AFAAGAAgAAAAhALaDOJL+AAAA4QEAABMAAAAA&#10;AAAAAAAAAAAAAAAAAFtDb250ZW50X1R5cGVzXS54bWxQSwECLQAUAAYACAAAACEAOP0h/9YAAACU&#10;AQAACwAAAAAAAAAAAAAAAAAvAQAAX3JlbHMvLnJlbHNQSwECLQAUAAYACAAAACEAdgZ+CWQDAACF&#10;CgAADgAAAAAAAAAAAAAAAAAuAgAAZHJzL2Uyb0RvYy54bWxQSwECLQAUAAYACAAAACEAVBB5K9sA&#10;AAAEAQAADwAAAAAAAAAAAAAAAAC+BQAAZHJzL2Rvd25yZXYueG1sUEsFBgAAAAAEAAQA8wAAAMYG&#10;AAAAAA==&#10;">
              <v:rect id="Rechthoek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57" o:spid="_x0000_s1028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40431DE8" w14:textId="2E6B4C2F" w:rsidR="00C94EE1" w:rsidRPr="00C94EE1" w:rsidRDefault="00EF35B9">
                      <w:pPr>
                        <w:pStyle w:val="Voettekst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Gemeente Groningen – </w:t>
                      </w:r>
                      <w:r w:rsidR="00DB01CA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april 2023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FC508" w14:textId="77777777" w:rsidR="007D0BA1" w:rsidRDefault="007D0BA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99FBF" w14:textId="77777777" w:rsidR="001D1AD5" w:rsidRDefault="001D1AD5" w:rsidP="001D1AD5">
      <w:pPr>
        <w:spacing w:after="0" w:line="240" w:lineRule="auto"/>
      </w:pPr>
      <w:r>
        <w:separator/>
      </w:r>
    </w:p>
  </w:footnote>
  <w:footnote w:type="continuationSeparator" w:id="0">
    <w:p w14:paraId="461AD04B" w14:textId="77777777" w:rsidR="001D1AD5" w:rsidRDefault="001D1AD5" w:rsidP="001D1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6EE6" w14:textId="77777777" w:rsidR="001D1AD5" w:rsidRDefault="002809D8">
    <w:pPr>
      <w:pStyle w:val="Koptekst"/>
    </w:pPr>
    <w:r>
      <w:rPr>
        <w:noProof/>
      </w:rPr>
      <w:pict w14:anchorId="5D7F4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24157" o:spid="_x0000_s2053" type="#_x0000_t75" style="position:absolute;margin-left:0;margin-top:0;width:451pt;height:300.65pt;z-index:-251652096;mso-position-horizontal:center;mso-position-horizontal-relative:margin;mso-position-vertical:center;mso-position-vertical-relative:margin" o:allowincell="f">
          <v:imagedata r:id="rId1" o:title="IMG_338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7F123" w14:textId="77777777" w:rsidR="001D1AD5" w:rsidRDefault="002809D8">
    <w:pPr>
      <w:pStyle w:val="Koptekst"/>
    </w:pPr>
    <w:r>
      <w:rPr>
        <w:noProof/>
      </w:rPr>
      <w:pict w14:anchorId="7647E4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24158" o:spid="_x0000_s2054" type="#_x0000_t75" style="position:absolute;margin-left:0;margin-top:0;width:451pt;height:300.65pt;z-index:-251651072;mso-position-horizontal:center;mso-position-horizontal-relative:margin;mso-position-vertical:center;mso-position-vertical-relative:margin" o:allowincell="f">
          <v:imagedata r:id="rId1" o:title="IMG_338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6813C" w14:textId="77777777" w:rsidR="001D1AD5" w:rsidRDefault="002809D8">
    <w:pPr>
      <w:pStyle w:val="Koptekst"/>
    </w:pPr>
    <w:r>
      <w:rPr>
        <w:noProof/>
      </w:rPr>
      <w:pict w14:anchorId="147DFC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24156" o:spid="_x0000_s2052" type="#_x0000_t75" style="position:absolute;margin-left:0;margin-top:0;width:451pt;height:300.65pt;z-index:-251653120;mso-position-horizontal:center;mso-position-horizontal-relative:margin;mso-position-vertical:center;mso-position-vertical-relative:margin" o:allowincell="f">
          <v:imagedata r:id="rId1" o:title="IMG_338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0D"/>
    <w:rsid w:val="000248D1"/>
    <w:rsid w:val="00082F97"/>
    <w:rsid w:val="00085F55"/>
    <w:rsid w:val="000F5525"/>
    <w:rsid w:val="00105082"/>
    <w:rsid w:val="001324DA"/>
    <w:rsid w:val="00187BF4"/>
    <w:rsid w:val="001D1AD5"/>
    <w:rsid w:val="00224F9B"/>
    <w:rsid w:val="002809D8"/>
    <w:rsid w:val="002D627F"/>
    <w:rsid w:val="0034416A"/>
    <w:rsid w:val="003E3C96"/>
    <w:rsid w:val="004D18EA"/>
    <w:rsid w:val="005F640D"/>
    <w:rsid w:val="0065630F"/>
    <w:rsid w:val="00704569"/>
    <w:rsid w:val="00725957"/>
    <w:rsid w:val="007D0BA1"/>
    <w:rsid w:val="00872C85"/>
    <w:rsid w:val="00916F47"/>
    <w:rsid w:val="009437DF"/>
    <w:rsid w:val="00A0416A"/>
    <w:rsid w:val="00A17D20"/>
    <w:rsid w:val="00A40AAB"/>
    <w:rsid w:val="00AF0398"/>
    <w:rsid w:val="00B80F7C"/>
    <w:rsid w:val="00BE5A4A"/>
    <w:rsid w:val="00BE5EBF"/>
    <w:rsid w:val="00C2271C"/>
    <w:rsid w:val="00C94EE1"/>
    <w:rsid w:val="00CA2832"/>
    <w:rsid w:val="00D02AFD"/>
    <w:rsid w:val="00D05A1D"/>
    <w:rsid w:val="00D31AAF"/>
    <w:rsid w:val="00D40382"/>
    <w:rsid w:val="00DB01CA"/>
    <w:rsid w:val="00DC45B7"/>
    <w:rsid w:val="00E17925"/>
    <w:rsid w:val="00EF35B9"/>
    <w:rsid w:val="00F375DE"/>
    <w:rsid w:val="00F61F53"/>
    <w:rsid w:val="00FA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869AB19"/>
  <w15:chartTrackingRefBased/>
  <w15:docId w15:val="{86818695-89B6-42F3-95F4-4715F88B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5F640D"/>
    <w:pPr>
      <w:spacing w:before="100" w:beforeAutospacing="1" w:after="100" w:afterAutospacing="1" w:line="240" w:lineRule="auto"/>
    </w:pPr>
    <w:rPr>
      <w:rFonts w:ascii="Calibri" w:hAnsi="Calibri" w:cs="Calibri"/>
      <w:lang w:eastAsia="nl-NL"/>
    </w:rPr>
  </w:style>
  <w:style w:type="paragraph" w:styleId="Geenafstand">
    <w:name w:val="No Spacing"/>
    <w:uiPriority w:val="1"/>
    <w:qFormat/>
    <w:rsid w:val="0065630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1D1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1AD5"/>
  </w:style>
  <w:style w:type="paragraph" w:styleId="Voettekst">
    <w:name w:val="footer"/>
    <w:basedOn w:val="Standaard"/>
    <w:link w:val="VoettekstChar"/>
    <w:uiPriority w:val="99"/>
    <w:unhideWhenUsed/>
    <w:rsid w:val="001D1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1AD5"/>
  </w:style>
  <w:style w:type="character" w:styleId="Hyperlink">
    <w:name w:val="Hyperlink"/>
    <w:basedOn w:val="Standaardalinea-lettertype"/>
    <w:uiPriority w:val="99"/>
    <w:unhideWhenUsed/>
    <w:rsid w:val="00CA2832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A2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port050.nl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Bettie Fischer</dc:creator>
  <cp:keywords/>
  <dc:description/>
  <cp:lastModifiedBy>Arjen Boekema</cp:lastModifiedBy>
  <cp:revision>3</cp:revision>
  <cp:lastPrinted>2019-04-29T13:40:00Z</cp:lastPrinted>
  <dcterms:created xsi:type="dcterms:W3CDTF">2023-06-22T11:33:00Z</dcterms:created>
  <dcterms:modified xsi:type="dcterms:W3CDTF">2024-04-04T09:37:00Z</dcterms:modified>
</cp:coreProperties>
</file>